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0F027" w14:textId="77777777" w:rsidR="00594226" w:rsidRPr="00D455BA" w:rsidRDefault="00477EBA">
      <w:pPr>
        <w:rPr>
          <w:sz w:val="24"/>
          <w:szCs w:val="24"/>
        </w:rPr>
      </w:pPr>
      <w:bookmarkStart w:id="0" w:name="_GoBack"/>
      <w:r w:rsidRPr="00D455BA">
        <w:rPr>
          <w:sz w:val="24"/>
          <w:szCs w:val="24"/>
        </w:rPr>
        <w:t xml:space="preserve">Essential Oils That Help With IBS </w:t>
      </w:r>
    </w:p>
    <w:p w14:paraId="1E90F028" w14:textId="77777777" w:rsidR="00594226" w:rsidRPr="00D455BA" w:rsidRDefault="00594226">
      <w:pPr>
        <w:rPr>
          <w:sz w:val="24"/>
          <w:szCs w:val="24"/>
        </w:rPr>
      </w:pPr>
    </w:p>
    <w:p w14:paraId="1E90F029" w14:textId="77777777" w:rsidR="00594226" w:rsidRPr="00D455BA" w:rsidRDefault="00477EBA">
      <w:pPr>
        <w:rPr>
          <w:sz w:val="24"/>
          <w:szCs w:val="24"/>
        </w:rPr>
      </w:pPr>
      <w:r w:rsidRPr="00D455BA">
        <w:rPr>
          <w:sz w:val="24"/>
          <w:szCs w:val="24"/>
        </w:rPr>
        <w:t xml:space="preserve">Irritable bowel syndrome can be a challenging disorder to deal with, but if your IBS isn’t very severe, then most of your treatments can be handled by having a balanced diet, getting a decent amount of low impact physical activity like yoga and other isometric exercises combined with a powerful assortment of natural remedies. Some of these natural remedies can include essential oils, which are famous for their healing properties. The following article will be exploring a list of essential oils that help with IBS. </w:t>
      </w:r>
    </w:p>
    <w:p w14:paraId="1E90F02A" w14:textId="77777777" w:rsidR="00594226" w:rsidRPr="00D455BA" w:rsidRDefault="00594226">
      <w:pPr>
        <w:rPr>
          <w:sz w:val="24"/>
          <w:szCs w:val="24"/>
        </w:rPr>
      </w:pPr>
    </w:p>
    <w:p w14:paraId="1E90F02B" w14:textId="77777777" w:rsidR="00594226" w:rsidRPr="00D455BA" w:rsidRDefault="00477EBA">
      <w:pPr>
        <w:rPr>
          <w:b/>
          <w:sz w:val="24"/>
          <w:szCs w:val="24"/>
        </w:rPr>
      </w:pPr>
      <w:r w:rsidRPr="00D455BA">
        <w:rPr>
          <w:b/>
          <w:sz w:val="24"/>
          <w:szCs w:val="24"/>
        </w:rPr>
        <w:t>Peppermint Oil</w:t>
      </w:r>
    </w:p>
    <w:p w14:paraId="1E90F02C" w14:textId="77777777" w:rsidR="00594226" w:rsidRPr="00D455BA" w:rsidRDefault="00594226">
      <w:pPr>
        <w:rPr>
          <w:sz w:val="24"/>
          <w:szCs w:val="24"/>
        </w:rPr>
      </w:pPr>
    </w:p>
    <w:p w14:paraId="1E90F02D" w14:textId="29B56306" w:rsidR="00594226" w:rsidRPr="00D455BA" w:rsidRDefault="00477EBA">
      <w:pPr>
        <w:rPr>
          <w:sz w:val="24"/>
          <w:szCs w:val="24"/>
        </w:rPr>
      </w:pPr>
      <w:r w:rsidRPr="00D455BA">
        <w:rPr>
          <w:sz w:val="24"/>
          <w:szCs w:val="24"/>
        </w:rPr>
        <w:t xml:space="preserve">If there is an essential oil to begin with for sure, it would be peppermint oil. It has a wide range of uses including providing a strong support for digestive action. In short, it helps the digestive system to function on a much more efficient level, as well as helping to stimulate the production of bile. Peppermint oil is also a powerful antispasmodic. This means that it helps reduce the painful spasms that happen in the gut. It is also helpful in the creation of some of the essential gastric juices. </w:t>
      </w:r>
    </w:p>
    <w:p w14:paraId="1E90F02E" w14:textId="77777777" w:rsidR="00594226" w:rsidRPr="00D455BA" w:rsidRDefault="00594226">
      <w:pPr>
        <w:rPr>
          <w:sz w:val="24"/>
          <w:szCs w:val="24"/>
        </w:rPr>
      </w:pPr>
    </w:p>
    <w:p w14:paraId="1E90F02F" w14:textId="77777777" w:rsidR="00594226" w:rsidRPr="00D455BA" w:rsidRDefault="00477EBA">
      <w:pPr>
        <w:rPr>
          <w:b/>
          <w:sz w:val="24"/>
          <w:szCs w:val="24"/>
        </w:rPr>
      </w:pPr>
      <w:r w:rsidRPr="00D455BA">
        <w:rPr>
          <w:b/>
          <w:sz w:val="24"/>
          <w:szCs w:val="24"/>
        </w:rPr>
        <w:t xml:space="preserve">Ginger Oil </w:t>
      </w:r>
    </w:p>
    <w:p w14:paraId="1E90F030" w14:textId="77777777" w:rsidR="00594226" w:rsidRPr="00D455BA" w:rsidRDefault="00594226">
      <w:pPr>
        <w:rPr>
          <w:sz w:val="24"/>
          <w:szCs w:val="24"/>
        </w:rPr>
      </w:pPr>
    </w:p>
    <w:p w14:paraId="1E90F031" w14:textId="733059F3" w:rsidR="00594226" w:rsidRPr="00D455BA" w:rsidRDefault="00477EBA">
      <w:pPr>
        <w:rPr>
          <w:b/>
          <w:sz w:val="24"/>
          <w:szCs w:val="24"/>
        </w:rPr>
      </w:pPr>
      <w:r w:rsidRPr="00D455BA">
        <w:rPr>
          <w:sz w:val="24"/>
          <w:szCs w:val="24"/>
        </w:rPr>
        <w:t xml:space="preserve">Even ginger in its naturally occurring plant form has been long associated with the ability to calm and sooth the digestive tract. Ginger is an amazing anti-inflammatory as well, which makes it a huge weapon against irritable bowel syndrome. It does a great job of reducing gas that can cause painful bloating, and it helps with your circulation. </w:t>
      </w:r>
      <w:r w:rsidRPr="00D455BA">
        <w:rPr>
          <w:sz w:val="24"/>
          <w:szCs w:val="24"/>
        </w:rPr>
        <w:br/>
      </w:r>
      <w:r w:rsidRPr="00D455BA">
        <w:rPr>
          <w:sz w:val="24"/>
          <w:szCs w:val="24"/>
        </w:rPr>
        <w:br/>
      </w:r>
      <w:r w:rsidRPr="00D455BA">
        <w:rPr>
          <w:b/>
          <w:sz w:val="24"/>
          <w:szCs w:val="24"/>
        </w:rPr>
        <w:t>Anise Oil</w:t>
      </w:r>
    </w:p>
    <w:p w14:paraId="1E90F032" w14:textId="77777777" w:rsidR="00594226" w:rsidRPr="00D455BA" w:rsidRDefault="00594226">
      <w:pPr>
        <w:rPr>
          <w:sz w:val="24"/>
          <w:szCs w:val="24"/>
        </w:rPr>
      </w:pPr>
    </w:p>
    <w:p w14:paraId="1E90F033" w14:textId="5C4E59DC" w:rsidR="00594226" w:rsidRPr="00D455BA" w:rsidRDefault="00477EBA">
      <w:pPr>
        <w:rPr>
          <w:sz w:val="24"/>
          <w:szCs w:val="24"/>
        </w:rPr>
      </w:pPr>
      <w:r w:rsidRPr="00D455BA">
        <w:rPr>
          <w:sz w:val="24"/>
          <w:szCs w:val="24"/>
        </w:rPr>
        <w:t xml:space="preserve">This essential oil is another powerful anti-spasmodic, but it also has some pretty amazing side benefits. Anise has anti-fungal properties and cis antiseptic. It’s also great at reducing gas. If you’re having trouble sleeping, you can use it for its light sedative effects as well. Studies have shown that there is some relationship between lack of sleep and the occurrences of IBS, so getting good sleep is a good idea when you are trying to heal up from IBS. </w:t>
      </w:r>
    </w:p>
    <w:p w14:paraId="1E90F034" w14:textId="77777777" w:rsidR="00594226" w:rsidRPr="00D455BA" w:rsidRDefault="00594226">
      <w:pPr>
        <w:rPr>
          <w:sz w:val="24"/>
          <w:szCs w:val="24"/>
        </w:rPr>
      </w:pPr>
    </w:p>
    <w:p w14:paraId="1E90F035" w14:textId="77777777" w:rsidR="00594226" w:rsidRPr="00D455BA" w:rsidRDefault="00477EBA">
      <w:pPr>
        <w:rPr>
          <w:b/>
          <w:sz w:val="24"/>
          <w:szCs w:val="24"/>
        </w:rPr>
      </w:pPr>
      <w:r w:rsidRPr="00D455BA">
        <w:rPr>
          <w:b/>
          <w:sz w:val="24"/>
          <w:szCs w:val="24"/>
        </w:rPr>
        <w:t>Frankincense Oil</w:t>
      </w:r>
    </w:p>
    <w:p w14:paraId="1E90F036" w14:textId="77777777" w:rsidR="00594226" w:rsidRPr="00D455BA" w:rsidRDefault="00594226">
      <w:pPr>
        <w:rPr>
          <w:sz w:val="24"/>
          <w:szCs w:val="24"/>
        </w:rPr>
      </w:pPr>
    </w:p>
    <w:p w14:paraId="1E90F037" w14:textId="1FFD6D19" w:rsidR="00594226" w:rsidRPr="00D455BA" w:rsidRDefault="00477EBA">
      <w:pPr>
        <w:rPr>
          <w:sz w:val="24"/>
          <w:szCs w:val="24"/>
        </w:rPr>
      </w:pPr>
      <w:r w:rsidRPr="00D455BA">
        <w:rPr>
          <w:sz w:val="24"/>
          <w:szCs w:val="24"/>
        </w:rPr>
        <w:t xml:space="preserve">This another strong antibacterial, antifungal essential oil. That means that it can cut back heavy on foreign agents that may invade the digestive tract and cause inflammation or provide the conditions that can work together to cause IBS. It is famous </w:t>
      </w:r>
      <w:r w:rsidRPr="00D455BA">
        <w:rPr>
          <w:sz w:val="24"/>
          <w:szCs w:val="24"/>
        </w:rPr>
        <w:lastRenderedPageBreak/>
        <w:t xml:space="preserve">for being able to relieve a few intestinal issues like diarrhea and gas. It has a tendency for helping to keep the stool more regular and relieves intestinal pain and cramping. </w:t>
      </w:r>
    </w:p>
    <w:p w14:paraId="584F1466" w14:textId="10CA2566" w:rsidR="00067B0E" w:rsidRPr="00D455BA" w:rsidRDefault="00067B0E">
      <w:pPr>
        <w:rPr>
          <w:sz w:val="24"/>
          <w:szCs w:val="24"/>
        </w:rPr>
      </w:pPr>
    </w:p>
    <w:p w14:paraId="36096CDB" w14:textId="46003184" w:rsidR="00067B0E" w:rsidRPr="00D455BA" w:rsidRDefault="00067B0E">
      <w:pPr>
        <w:rPr>
          <w:sz w:val="24"/>
          <w:szCs w:val="24"/>
        </w:rPr>
      </w:pPr>
      <w:r w:rsidRPr="00D455BA">
        <w:rPr>
          <w:sz w:val="24"/>
          <w:szCs w:val="24"/>
        </w:rPr>
        <w:t>Try these oils alone or combine them to get maximum effects.</w:t>
      </w:r>
    </w:p>
    <w:p w14:paraId="1E90F038" w14:textId="77777777" w:rsidR="00594226" w:rsidRPr="00D455BA" w:rsidRDefault="00594226">
      <w:pPr>
        <w:rPr>
          <w:sz w:val="24"/>
          <w:szCs w:val="24"/>
        </w:rPr>
      </w:pPr>
    </w:p>
    <w:bookmarkEnd w:id="0"/>
    <w:p w14:paraId="1E90F039" w14:textId="77777777" w:rsidR="00594226" w:rsidRPr="00D455BA" w:rsidRDefault="00594226">
      <w:pPr>
        <w:rPr>
          <w:sz w:val="24"/>
          <w:szCs w:val="24"/>
        </w:rPr>
      </w:pPr>
    </w:p>
    <w:sectPr w:rsidR="00594226" w:rsidRPr="00D455B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594226"/>
    <w:rsid w:val="00067B0E"/>
    <w:rsid w:val="00477EBA"/>
    <w:rsid w:val="00594226"/>
    <w:rsid w:val="00D45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0F027"/>
  <w15:docId w15:val="{8B7642E8-3E79-4051-8689-95E577B28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2017-06-23T14:10:00Z</dcterms:created>
  <dcterms:modified xsi:type="dcterms:W3CDTF">2017-06-23T15:19:00Z</dcterms:modified>
</cp:coreProperties>
</file>